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6AB0" w:rsidRPr="00EE6AB0" w14:paraId="44F951EF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0174BBBC" w14:textId="77777777" w:rsidR="00EE6AB0" w:rsidRPr="00EE6AB0" w:rsidRDefault="00EE6AB0" w:rsidP="00EE6AB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E6AB0">
              <w:rPr>
                <w:rFonts w:ascii="Garamond" w:hAnsi="Garamond"/>
                <w:b/>
                <w:sz w:val="32"/>
                <w:szCs w:val="32"/>
              </w:rPr>
              <w:t xml:space="preserve">Least Important </w:t>
            </w:r>
          </w:p>
          <w:p w14:paraId="16AC967D" w14:textId="5E4E6B3C" w:rsidR="00EE6AB0" w:rsidRPr="00EE6AB0" w:rsidRDefault="00EE6AB0" w:rsidP="00EE6AB0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EE6AB0">
              <w:rPr>
                <w:rFonts w:ascii="Garamond" w:hAnsi="Garamond"/>
                <w:i/>
                <w:sz w:val="32"/>
                <w:szCs w:val="32"/>
              </w:rPr>
              <w:t>Place 4 cards</w:t>
            </w:r>
          </w:p>
        </w:tc>
        <w:tc>
          <w:tcPr>
            <w:tcW w:w="4788" w:type="dxa"/>
            <w:vAlign w:val="center"/>
          </w:tcPr>
          <w:p w14:paraId="629F6A6B" w14:textId="77777777" w:rsidR="00EE6AB0" w:rsidRPr="00EE6AB0" w:rsidRDefault="00EE6AB0" w:rsidP="00EE6AB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E6AB0">
              <w:rPr>
                <w:rFonts w:ascii="Garamond" w:hAnsi="Garamond"/>
                <w:b/>
                <w:sz w:val="32"/>
                <w:szCs w:val="32"/>
              </w:rPr>
              <w:t xml:space="preserve">Less Important </w:t>
            </w:r>
          </w:p>
          <w:p w14:paraId="7615FF8A" w14:textId="07B95F4D" w:rsidR="00EE6AB0" w:rsidRPr="00EE6AB0" w:rsidRDefault="00EE6AB0" w:rsidP="00EE6AB0">
            <w:pPr>
              <w:jc w:val="center"/>
              <w:rPr>
                <w:rFonts w:ascii="Garamond" w:hAnsi="Garamond"/>
                <w:b/>
                <w:bCs/>
                <w:iCs/>
                <w:sz w:val="32"/>
                <w:szCs w:val="32"/>
              </w:rPr>
            </w:pPr>
            <w:r w:rsidRPr="00EE6AB0">
              <w:rPr>
                <w:rFonts w:ascii="Garamond" w:hAnsi="Garamond"/>
                <w:i/>
                <w:sz w:val="32"/>
                <w:szCs w:val="32"/>
              </w:rPr>
              <w:t>Place 6 card</w:t>
            </w:r>
            <w:r>
              <w:rPr>
                <w:rFonts w:ascii="Garamond" w:hAnsi="Garamond"/>
                <w:i/>
                <w:sz w:val="32"/>
                <w:szCs w:val="32"/>
              </w:rPr>
              <w:t>s</w:t>
            </w:r>
          </w:p>
        </w:tc>
      </w:tr>
      <w:tr w:rsidR="00EE6AB0" w:rsidRPr="00EE6AB0" w14:paraId="1121EDCC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786FBFD1" w14:textId="77777777" w:rsidR="00EE6AB0" w:rsidRPr="00EE6AB0" w:rsidRDefault="00EE6AB0" w:rsidP="00EE6AB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E6AB0">
              <w:rPr>
                <w:rFonts w:ascii="Garamond" w:hAnsi="Garamond"/>
                <w:b/>
                <w:sz w:val="32"/>
                <w:szCs w:val="32"/>
              </w:rPr>
              <w:t xml:space="preserve">Neutral </w:t>
            </w:r>
          </w:p>
          <w:p w14:paraId="2BC920F5" w14:textId="18C27E30" w:rsidR="00EE6AB0" w:rsidRPr="00EE6AB0" w:rsidRDefault="00EE6AB0" w:rsidP="00EE6AB0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EE6AB0">
              <w:rPr>
                <w:rFonts w:ascii="Garamond" w:hAnsi="Garamond"/>
                <w:i/>
                <w:sz w:val="32"/>
                <w:szCs w:val="32"/>
              </w:rPr>
              <w:t>Place 10 cards</w:t>
            </w:r>
          </w:p>
        </w:tc>
        <w:tc>
          <w:tcPr>
            <w:tcW w:w="4788" w:type="dxa"/>
            <w:vAlign w:val="center"/>
          </w:tcPr>
          <w:p w14:paraId="1C03E82C" w14:textId="77777777" w:rsidR="00EE6AB0" w:rsidRPr="00EE6AB0" w:rsidRDefault="00EE6AB0" w:rsidP="00EE6AB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E6AB0">
              <w:rPr>
                <w:rFonts w:ascii="Garamond" w:hAnsi="Garamond"/>
                <w:b/>
                <w:sz w:val="32"/>
                <w:szCs w:val="32"/>
              </w:rPr>
              <w:t xml:space="preserve">More Important </w:t>
            </w:r>
          </w:p>
          <w:p w14:paraId="5E021664" w14:textId="721EA098" w:rsidR="00EE6AB0" w:rsidRPr="00EE6AB0" w:rsidRDefault="00EE6AB0" w:rsidP="00EE6AB0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EE6AB0">
              <w:rPr>
                <w:rFonts w:ascii="Garamond" w:hAnsi="Garamond"/>
                <w:i/>
                <w:sz w:val="32"/>
                <w:szCs w:val="32"/>
              </w:rPr>
              <w:t>Place 6 cards</w:t>
            </w:r>
          </w:p>
        </w:tc>
      </w:tr>
      <w:tr w:rsidR="00EE6AB0" w:rsidRPr="00EE6AB0" w14:paraId="64FC1DC9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4B16FF73" w14:textId="77777777" w:rsidR="00EE6AB0" w:rsidRPr="00EE6AB0" w:rsidRDefault="00EE6AB0" w:rsidP="00EE6AB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E6AB0">
              <w:rPr>
                <w:rFonts w:ascii="Garamond" w:hAnsi="Garamond"/>
                <w:b/>
                <w:sz w:val="32"/>
                <w:szCs w:val="32"/>
              </w:rPr>
              <w:t xml:space="preserve">Most Important </w:t>
            </w:r>
          </w:p>
          <w:p w14:paraId="5DAC5B10" w14:textId="5CEEAAB0" w:rsidR="00EE6AB0" w:rsidRPr="00EE6AB0" w:rsidRDefault="00EE6AB0" w:rsidP="00EE6AB0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EE6AB0">
              <w:rPr>
                <w:rFonts w:ascii="Garamond" w:hAnsi="Garamond"/>
                <w:i/>
                <w:sz w:val="32"/>
                <w:szCs w:val="32"/>
              </w:rPr>
              <w:t>Place 4 cards</w:t>
            </w:r>
          </w:p>
        </w:tc>
        <w:tc>
          <w:tcPr>
            <w:tcW w:w="4788" w:type="dxa"/>
            <w:vAlign w:val="center"/>
          </w:tcPr>
          <w:p w14:paraId="382E583E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Broad Interests</w:t>
            </w:r>
          </w:p>
        </w:tc>
      </w:tr>
      <w:tr w:rsidR="00EE6AB0" w:rsidRPr="00EE6AB0" w14:paraId="40936545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370F8B00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Challenge</w:t>
            </w:r>
          </w:p>
        </w:tc>
        <w:tc>
          <w:tcPr>
            <w:tcW w:w="4788" w:type="dxa"/>
            <w:vAlign w:val="center"/>
          </w:tcPr>
          <w:p w14:paraId="6A5456D0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Creating Balance in One’s Life</w:t>
            </w:r>
          </w:p>
        </w:tc>
      </w:tr>
      <w:tr w:rsidR="00EE6AB0" w:rsidRPr="00EE6AB0" w14:paraId="5A58A056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71A0DDA2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lastRenderedPageBreak/>
              <w:t>Curiosity</w:t>
            </w:r>
          </w:p>
        </w:tc>
        <w:tc>
          <w:tcPr>
            <w:tcW w:w="4788" w:type="dxa"/>
            <w:vAlign w:val="center"/>
          </w:tcPr>
          <w:p w14:paraId="43637A53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Courage, Risk Taking</w:t>
            </w:r>
          </w:p>
        </w:tc>
      </w:tr>
      <w:tr w:rsidR="00EE6AB0" w:rsidRPr="00EE6AB0" w14:paraId="0D6AE353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150BE973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Enjoyment of the Activity Itself</w:t>
            </w:r>
          </w:p>
        </w:tc>
        <w:tc>
          <w:tcPr>
            <w:tcW w:w="4788" w:type="dxa"/>
            <w:vAlign w:val="center"/>
          </w:tcPr>
          <w:p w14:paraId="05078AF7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Creativity, Pioneering (originality, imaginativeness)</w:t>
            </w:r>
          </w:p>
        </w:tc>
      </w:tr>
      <w:tr w:rsidR="00EE6AB0" w:rsidRPr="00EE6AB0" w14:paraId="52E22D02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589FA677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Fame, Success</w:t>
            </w:r>
          </w:p>
        </w:tc>
        <w:tc>
          <w:tcPr>
            <w:tcW w:w="4788" w:type="dxa"/>
            <w:vAlign w:val="center"/>
          </w:tcPr>
          <w:p w14:paraId="7FC20FB9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Efficient Work Habits</w:t>
            </w:r>
          </w:p>
        </w:tc>
      </w:tr>
      <w:tr w:rsidR="00EE6AB0" w:rsidRPr="00EE6AB0" w14:paraId="367E0D2A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49E588DB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Faith</w:t>
            </w:r>
          </w:p>
        </w:tc>
        <w:tc>
          <w:tcPr>
            <w:tcW w:w="4788" w:type="dxa"/>
            <w:vAlign w:val="center"/>
          </w:tcPr>
          <w:p w14:paraId="05C01F51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Hard Work and Commitment</w:t>
            </w:r>
          </w:p>
        </w:tc>
      </w:tr>
      <w:tr w:rsidR="00EE6AB0" w:rsidRPr="00EE6AB0" w14:paraId="6797F2A4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1CCBDA94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lastRenderedPageBreak/>
              <w:t>Honesty and Integrity</w:t>
            </w:r>
          </w:p>
        </w:tc>
        <w:tc>
          <w:tcPr>
            <w:tcW w:w="4788" w:type="dxa"/>
            <w:vAlign w:val="center"/>
          </w:tcPr>
          <w:p w14:paraId="538D1CD5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Independence</w:t>
            </w:r>
          </w:p>
        </w:tc>
      </w:tr>
      <w:tr w:rsidR="00EE6AB0" w:rsidRPr="00EE6AB0" w14:paraId="406AA58C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4B44608F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Openness (being receptive to new ideas or multiple perspectives)</w:t>
            </w:r>
          </w:p>
        </w:tc>
        <w:tc>
          <w:tcPr>
            <w:tcW w:w="4788" w:type="dxa"/>
            <w:vAlign w:val="center"/>
          </w:tcPr>
          <w:p w14:paraId="193925C5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Personal Growth and Learning</w:t>
            </w:r>
          </w:p>
        </w:tc>
      </w:tr>
      <w:tr w:rsidR="00EE6AB0" w:rsidRPr="00EE6AB0" w14:paraId="524959A6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565DC16D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Power, Influence</w:t>
            </w:r>
          </w:p>
        </w:tc>
        <w:tc>
          <w:tcPr>
            <w:tcW w:w="4788" w:type="dxa"/>
            <w:vAlign w:val="center"/>
          </w:tcPr>
          <w:p w14:paraId="65D25D12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Professional Accomplishment</w:t>
            </w:r>
          </w:p>
        </w:tc>
      </w:tr>
      <w:tr w:rsidR="00EE6AB0" w:rsidRPr="00EE6AB0" w14:paraId="63408A0D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63011489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Professional Conduct</w:t>
            </w:r>
          </w:p>
        </w:tc>
        <w:tc>
          <w:tcPr>
            <w:tcW w:w="4788" w:type="dxa"/>
            <w:vAlign w:val="center"/>
          </w:tcPr>
          <w:p w14:paraId="3B7DC6CD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Quality (excellent, thorough, accurate, or careful work)</w:t>
            </w:r>
          </w:p>
        </w:tc>
      </w:tr>
      <w:tr w:rsidR="00EE6AB0" w:rsidRPr="00EE6AB0" w14:paraId="595EF785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3DFCFDEC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lastRenderedPageBreak/>
              <w:t>Recognition from One’s Field</w:t>
            </w:r>
          </w:p>
        </w:tc>
        <w:tc>
          <w:tcPr>
            <w:tcW w:w="4788" w:type="dxa"/>
            <w:vAlign w:val="center"/>
          </w:tcPr>
          <w:p w14:paraId="2DA62179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Rewarding and Supportive Relationships (with family, friends, colleagues)</w:t>
            </w:r>
          </w:p>
        </w:tc>
      </w:tr>
      <w:tr w:rsidR="00EE6AB0" w:rsidRPr="00EE6AB0" w14:paraId="2F7A2424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2B4A9DFB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Searching for Knowledge, Uncovering What is True</w:t>
            </w:r>
          </w:p>
        </w:tc>
        <w:tc>
          <w:tcPr>
            <w:tcW w:w="4788" w:type="dxa"/>
            <w:vAlign w:val="center"/>
          </w:tcPr>
          <w:p w14:paraId="689B78E7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Self-Examination, Self-Criticism, Self-Understanding</w:t>
            </w:r>
          </w:p>
        </w:tc>
      </w:tr>
      <w:tr w:rsidR="00EE6AB0" w:rsidRPr="00EE6AB0" w14:paraId="35DA519E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7BC933F8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Social Concerns (pursuing the common good, avoiding harm, caring about future generations)</w:t>
            </w:r>
          </w:p>
        </w:tc>
        <w:tc>
          <w:tcPr>
            <w:tcW w:w="4788" w:type="dxa"/>
            <w:vAlign w:val="center"/>
          </w:tcPr>
          <w:p w14:paraId="70DBA874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Solitude, Contemplation</w:t>
            </w:r>
          </w:p>
        </w:tc>
      </w:tr>
      <w:tr w:rsidR="00EE6AB0" w:rsidRPr="00EE6AB0" w14:paraId="7AF5164B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1379EE65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Spirituality</w:t>
            </w:r>
          </w:p>
        </w:tc>
        <w:tc>
          <w:tcPr>
            <w:tcW w:w="4788" w:type="dxa"/>
            <w:vAlign w:val="center"/>
          </w:tcPr>
          <w:p w14:paraId="47BB63EB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Teaching, Mentoring</w:t>
            </w:r>
          </w:p>
        </w:tc>
      </w:tr>
      <w:tr w:rsidR="00EE6AB0" w:rsidRPr="00EE6AB0" w14:paraId="63F33A84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276538FA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lastRenderedPageBreak/>
              <w:t>Understanding, Helping, or Serving Others</w:t>
            </w:r>
          </w:p>
        </w:tc>
        <w:tc>
          <w:tcPr>
            <w:tcW w:w="4788" w:type="dxa"/>
            <w:vAlign w:val="center"/>
          </w:tcPr>
          <w:p w14:paraId="7147A0DD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Vision (anticipating future directions, seeing the big picture)</w:t>
            </w:r>
          </w:p>
        </w:tc>
      </w:tr>
      <w:tr w:rsidR="00EE6AB0" w:rsidRPr="00EE6AB0" w14:paraId="5D865513" w14:textId="77777777" w:rsidTr="00EE6AB0">
        <w:trPr>
          <w:trHeight w:val="2880"/>
        </w:trPr>
        <w:tc>
          <w:tcPr>
            <w:tcW w:w="4788" w:type="dxa"/>
            <w:vAlign w:val="center"/>
          </w:tcPr>
          <w:p w14:paraId="0518BA17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EE6AB0">
              <w:rPr>
                <w:rFonts w:ascii="Garamond" w:hAnsi="Garamond"/>
                <w:sz w:val="32"/>
                <w:szCs w:val="32"/>
              </w:rPr>
              <w:t>Wealth, Material Well-Being</w:t>
            </w:r>
          </w:p>
        </w:tc>
        <w:tc>
          <w:tcPr>
            <w:tcW w:w="4788" w:type="dxa"/>
            <w:vAlign w:val="center"/>
          </w:tcPr>
          <w:p w14:paraId="20A7B98F" w14:textId="77777777" w:rsidR="00EE6AB0" w:rsidRPr="00EE6AB0" w:rsidRDefault="00EE6AB0" w:rsidP="00EE6AB0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A9F2ECC" w14:textId="0E1FA35B" w:rsidR="00EE6AB0" w:rsidRDefault="00EE6AB0" w:rsidP="00EE6AB0">
      <w:pPr>
        <w:rPr>
          <w:rFonts w:ascii="Garamond" w:hAnsi="Garamond"/>
        </w:rPr>
      </w:pPr>
    </w:p>
    <w:p w14:paraId="6DE66F73" w14:textId="77777777" w:rsidR="00EE6AB0" w:rsidRPr="00EE6AB0" w:rsidRDefault="00EE6AB0" w:rsidP="00EE6AB0">
      <w:pPr>
        <w:rPr>
          <w:rFonts w:ascii="Garamond" w:hAnsi="Garamond"/>
          <w:b/>
          <w:bCs/>
          <w:sz w:val="28"/>
          <w:szCs w:val="28"/>
        </w:rPr>
      </w:pPr>
      <w:r w:rsidRPr="00EE6AB0">
        <w:rPr>
          <w:rFonts w:ascii="Garamond" w:hAnsi="Garamond"/>
          <w:b/>
          <w:bCs/>
          <w:sz w:val="28"/>
          <w:szCs w:val="28"/>
        </w:rPr>
        <w:t>Instructions</w:t>
      </w:r>
    </w:p>
    <w:p w14:paraId="3C4E6EE9" w14:textId="1D2ABDDA" w:rsidR="00EE6AB0" w:rsidRPr="00EE6AB0" w:rsidRDefault="00EE6AB0" w:rsidP="00EE6AB0">
      <w:pPr>
        <w:rPr>
          <w:rFonts w:ascii="Garamond" w:hAnsi="Garamond"/>
          <w:sz w:val="28"/>
          <w:szCs w:val="28"/>
        </w:rPr>
      </w:pPr>
      <w:r w:rsidRPr="00EE6AB0">
        <w:rPr>
          <w:rFonts w:ascii="Garamond" w:hAnsi="Garamond"/>
          <w:sz w:val="28"/>
          <w:szCs w:val="28"/>
        </w:rPr>
        <w:t>With a set of thirty Good</w:t>
      </w:r>
      <w:r>
        <w:rPr>
          <w:rFonts w:ascii="Garamond" w:hAnsi="Garamond"/>
          <w:sz w:val="28"/>
          <w:szCs w:val="28"/>
        </w:rPr>
        <w:t xml:space="preserve"> </w:t>
      </w:r>
      <w:r w:rsidRPr="00EE6AB0">
        <w:rPr>
          <w:rFonts w:ascii="Garamond" w:hAnsi="Garamond"/>
          <w:sz w:val="28"/>
          <w:szCs w:val="28"/>
        </w:rPr>
        <w:t>Work Toolkit Value Sort Cards:</w:t>
      </w:r>
      <w:r w:rsidRPr="00EE6AB0">
        <w:rPr>
          <w:rFonts w:ascii="Garamond" w:hAnsi="Garamond"/>
          <w:sz w:val="28"/>
          <w:szCs w:val="28"/>
        </w:rPr>
        <w:br/>
        <w:t>1. Think of an activity or profession that is important to you, something that you consider your “work.</w:t>
      </w:r>
      <w:r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Pr="00EE6AB0">
        <w:rPr>
          <w:rFonts w:ascii="Garamond" w:hAnsi="Garamond"/>
          <w:sz w:val="28"/>
          <w:szCs w:val="28"/>
        </w:rPr>
        <w:t>Sort the cards in terms of relative importance to you while involved in this work.</w:t>
      </w:r>
    </w:p>
    <w:p w14:paraId="2801BC49" w14:textId="77777777" w:rsidR="00EE6AB0" w:rsidRPr="00EE6AB0" w:rsidRDefault="00EE6AB0" w:rsidP="00EE6AB0">
      <w:pPr>
        <w:rPr>
          <w:rFonts w:ascii="Garamond" w:hAnsi="Garamond"/>
          <w:sz w:val="28"/>
          <w:szCs w:val="28"/>
        </w:rPr>
      </w:pPr>
      <w:r w:rsidRPr="00EE6AB0">
        <w:rPr>
          <w:rFonts w:ascii="Garamond" w:hAnsi="Garamond"/>
          <w:sz w:val="28"/>
          <w:szCs w:val="28"/>
        </w:rPr>
        <w:t>2. Sort the cards in terms of relative importance to you as a person, not necessarily in relation to your work.</w:t>
      </w:r>
    </w:p>
    <w:p w14:paraId="65A0F59D" w14:textId="77777777" w:rsidR="00EE6AB0" w:rsidRPr="00EE6AB0" w:rsidRDefault="00EE6AB0" w:rsidP="00EE6AB0">
      <w:pPr>
        <w:rPr>
          <w:rFonts w:ascii="Garamond" w:hAnsi="Garamond"/>
          <w:sz w:val="28"/>
          <w:szCs w:val="28"/>
        </w:rPr>
      </w:pPr>
      <w:r w:rsidRPr="00EE6AB0">
        <w:rPr>
          <w:rFonts w:ascii="Garamond" w:hAnsi="Garamond"/>
          <w:sz w:val="28"/>
          <w:szCs w:val="28"/>
        </w:rPr>
        <w:t>3. Sort the cards in terms of how important you perceive to be to a peer or colleague; to what extent do the values guide them?</w:t>
      </w:r>
    </w:p>
    <w:p w14:paraId="6ECA9C98" w14:textId="77777777" w:rsidR="00EE6AB0" w:rsidRPr="00EE6AB0" w:rsidRDefault="00EE6AB0" w:rsidP="00EE6AB0">
      <w:pPr>
        <w:rPr>
          <w:rFonts w:ascii="Garamond" w:hAnsi="Garamond"/>
        </w:rPr>
      </w:pPr>
    </w:p>
    <w:sectPr w:rsidR="00EE6AB0" w:rsidRPr="00EE6A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4907" w14:textId="77777777" w:rsidR="00782490" w:rsidRDefault="00782490" w:rsidP="00EE6AB0">
      <w:pPr>
        <w:spacing w:after="0" w:line="240" w:lineRule="auto"/>
      </w:pPr>
      <w:r>
        <w:separator/>
      </w:r>
    </w:p>
  </w:endnote>
  <w:endnote w:type="continuationSeparator" w:id="0">
    <w:p w14:paraId="3AACBFA1" w14:textId="77777777" w:rsidR="00782490" w:rsidRDefault="00782490" w:rsidP="00E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D756" w14:textId="77777777" w:rsidR="00782490" w:rsidRDefault="00782490" w:rsidP="00EE6AB0">
      <w:pPr>
        <w:spacing w:after="0" w:line="240" w:lineRule="auto"/>
      </w:pPr>
      <w:r>
        <w:separator/>
      </w:r>
    </w:p>
  </w:footnote>
  <w:footnote w:type="continuationSeparator" w:id="0">
    <w:p w14:paraId="17424C55" w14:textId="77777777" w:rsidR="00782490" w:rsidRDefault="00782490" w:rsidP="00E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43B3" w14:textId="4F62E4E6" w:rsidR="00EE6AB0" w:rsidRPr="00EE6AB0" w:rsidRDefault="00EE6AB0" w:rsidP="00EE6AB0">
    <w:pPr>
      <w:pStyle w:val="Header"/>
      <w:jc w:val="center"/>
      <w:rPr>
        <w:rFonts w:ascii="Garamond" w:hAnsi="Garamond"/>
      </w:rPr>
    </w:pPr>
    <w:r>
      <w:rPr>
        <w:rFonts w:ascii="Garamond" w:hAnsi="Garamond"/>
      </w:rPr>
      <w:t>The Good Project – Value Sort Printable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8"/>
    <w:rsid w:val="00010452"/>
    <w:rsid w:val="00013505"/>
    <w:rsid w:val="00014141"/>
    <w:rsid w:val="00015FB7"/>
    <w:rsid w:val="00017B4F"/>
    <w:rsid w:val="00022896"/>
    <w:rsid w:val="0002664D"/>
    <w:rsid w:val="00033793"/>
    <w:rsid w:val="000378C1"/>
    <w:rsid w:val="00042B1E"/>
    <w:rsid w:val="00046F88"/>
    <w:rsid w:val="000470EA"/>
    <w:rsid w:val="00063300"/>
    <w:rsid w:val="00063633"/>
    <w:rsid w:val="000734B1"/>
    <w:rsid w:val="00074CA5"/>
    <w:rsid w:val="0008277C"/>
    <w:rsid w:val="00084523"/>
    <w:rsid w:val="00096EF4"/>
    <w:rsid w:val="000C2E6C"/>
    <w:rsid w:val="000C5A2E"/>
    <w:rsid w:val="000D011D"/>
    <w:rsid w:val="000D04F7"/>
    <w:rsid w:val="000D63A2"/>
    <w:rsid w:val="000D7CDF"/>
    <w:rsid w:val="000E1823"/>
    <w:rsid w:val="000E3445"/>
    <w:rsid w:val="000F18B4"/>
    <w:rsid w:val="0010134C"/>
    <w:rsid w:val="00123D5B"/>
    <w:rsid w:val="0012694A"/>
    <w:rsid w:val="001350A6"/>
    <w:rsid w:val="00136F05"/>
    <w:rsid w:val="00141EE7"/>
    <w:rsid w:val="00153FC0"/>
    <w:rsid w:val="00161BD5"/>
    <w:rsid w:val="00166105"/>
    <w:rsid w:val="0017342C"/>
    <w:rsid w:val="00174B88"/>
    <w:rsid w:val="001751AC"/>
    <w:rsid w:val="00184045"/>
    <w:rsid w:val="00191130"/>
    <w:rsid w:val="00195C8D"/>
    <w:rsid w:val="001A0FDC"/>
    <w:rsid w:val="001A4984"/>
    <w:rsid w:val="001A7AB2"/>
    <w:rsid w:val="001B53F0"/>
    <w:rsid w:val="001C0260"/>
    <w:rsid w:val="001C0E7D"/>
    <w:rsid w:val="001C2238"/>
    <w:rsid w:val="001C3CC3"/>
    <w:rsid w:val="001D701F"/>
    <w:rsid w:val="001E58F7"/>
    <w:rsid w:val="001F1715"/>
    <w:rsid w:val="001F6742"/>
    <w:rsid w:val="00202D5A"/>
    <w:rsid w:val="00214D7D"/>
    <w:rsid w:val="002218C9"/>
    <w:rsid w:val="002232DE"/>
    <w:rsid w:val="00225639"/>
    <w:rsid w:val="00236C1A"/>
    <w:rsid w:val="00252E55"/>
    <w:rsid w:val="00253B58"/>
    <w:rsid w:val="002651CE"/>
    <w:rsid w:val="00270AE4"/>
    <w:rsid w:val="00280428"/>
    <w:rsid w:val="00284550"/>
    <w:rsid w:val="002877DC"/>
    <w:rsid w:val="002911F6"/>
    <w:rsid w:val="00294D2E"/>
    <w:rsid w:val="00295B17"/>
    <w:rsid w:val="00297827"/>
    <w:rsid w:val="002A5209"/>
    <w:rsid w:val="002A6743"/>
    <w:rsid w:val="002B3FC2"/>
    <w:rsid w:val="002B7AF1"/>
    <w:rsid w:val="002C0868"/>
    <w:rsid w:val="002C0B25"/>
    <w:rsid w:val="002C252E"/>
    <w:rsid w:val="002D36D1"/>
    <w:rsid w:val="002D4CCA"/>
    <w:rsid w:val="002D5624"/>
    <w:rsid w:val="002D5E63"/>
    <w:rsid w:val="002E40A1"/>
    <w:rsid w:val="002E4305"/>
    <w:rsid w:val="002E500C"/>
    <w:rsid w:val="002F6727"/>
    <w:rsid w:val="00300182"/>
    <w:rsid w:val="0030116B"/>
    <w:rsid w:val="00301E32"/>
    <w:rsid w:val="00301E6A"/>
    <w:rsid w:val="0030322B"/>
    <w:rsid w:val="00310CE3"/>
    <w:rsid w:val="00315EC1"/>
    <w:rsid w:val="0032201C"/>
    <w:rsid w:val="0034022D"/>
    <w:rsid w:val="003411AA"/>
    <w:rsid w:val="0034340F"/>
    <w:rsid w:val="00357B79"/>
    <w:rsid w:val="003612C2"/>
    <w:rsid w:val="0036271B"/>
    <w:rsid w:val="00366E04"/>
    <w:rsid w:val="003744E8"/>
    <w:rsid w:val="00381FE0"/>
    <w:rsid w:val="0038782B"/>
    <w:rsid w:val="00393BCE"/>
    <w:rsid w:val="003B3AB9"/>
    <w:rsid w:val="003C1235"/>
    <w:rsid w:val="003C506C"/>
    <w:rsid w:val="003C71DD"/>
    <w:rsid w:val="003E6C4E"/>
    <w:rsid w:val="003F5C8D"/>
    <w:rsid w:val="0040502A"/>
    <w:rsid w:val="004068CE"/>
    <w:rsid w:val="00407592"/>
    <w:rsid w:val="00416F27"/>
    <w:rsid w:val="0042029C"/>
    <w:rsid w:val="00420B3E"/>
    <w:rsid w:val="00422B1B"/>
    <w:rsid w:val="00431E28"/>
    <w:rsid w:val="00433E7C"/>
    <w:rsid w:val="0043620B"/>
    <w:rsid w:val="00452D97"/>
    <w:rsid w:val="00453371"/>
    <w:rsid w:val="00453FE8"/>
    <w:rsid w:val="004577A4"/>
    <w:rsid w:val="00461DEB"/>
    <w:rsid w:val="00462FC4"/>
    <w:rsid w:val="00464718"/>
    <w:rsid w:val="004672A7"/>
    <w:rsid w:val="004677A7"/>
    <w:rsid w:val="0048414D"/>
    <w:rsid w:val="00491BB0"/>
    <w:rsid w:val="004A426F"/>
    <w:rsid w:val="004A661D"/>
    <w:rsid w:val="004D0474"/>
    <w:rsid w:val="004D1659"/>
    <w:rsid w:val="004E68C2"/>
    <w:rsid w:val="004F69D6"/>
    <w:rsid w:val="00506612"/>
    <w:rsid w:val="0052445E"/>
    <w:rsid w:val="00531B6D"/>
    <w:rsid w:val="00547182"/>
    <w:rsid w:val="0055279F"/>
    <w:rsid w:val="00554A72"/>
    <w:rsid w:val="00561AD3"/>
    <w:rsid w:val="00591257"/>
    <w:rsid w:val="0059632F"/>
    <w:rsid w:val="005A0A56"/>
    <w:rsid w:val="005C0261"/>
    <w:rsid w:val="005D393C"/>
    <w:rsid w:val="005D75DD"/>
    <w:rsid w:val="005E25C7"/>
    <w:rsid w:val="005E431E"/>
    <w:rsid w:val="005F5E47"/>
    <w:rsid w:val="00602400"/>
    <w:rsid w:val="00606A46"/>
    <w:rsid w:val="00607D10"/>
    <w:rsid w:val="0063069A"/>
    <w:rsid w:val="0063394B"/>
    <w:rsid w:val="0064020A"/>
    <w:rsid w:val="00642180"/>
    <w:rsid w:val="006474A9"/>
    <w:rsid w:val="00647DC6"/>
    <w:rsid w:val="0065665E"/>
    <w:rsid w:val="00657753"/>
    <w:rsid w:val="00662BC4"/>
    <w:rsid w:val="00673EDC"/>
    <w:rsid w:val="00695F16"/>
    <w:rsid w:val="006A5393"/>
    <w:rsid w:val="006B2340"/>
    <w:rsid w:val="006B727A"/>
    <w:rsid w:val="006C1B58"/>
    <w:rsid w:val="006C26CB"/>
    <w:rsid w:val="006C3237"/>
    <w:rsid w:val="006D181C"/>
    <w:rsid w:val="006D1BEC"/>
    <w:rsid w:val="006D5E2D"/>
    <w:rsid w:val="006E638E"/>
    <w:rsid w:val="006F5188"/>
    <w:rsid w:val="00705096"/>
    <w:rsid w:val="007243C1"/>
    <w:rsid w:val="00726006"/>
    <w:rsid w:val="00730179"/>
    <w:rsid w:val="00733F62"/>
    <w:rsid w:val="00757637"/>
    <w:rsid w:val="00770E61"/>
    <w:rsid w:val="007777FB"/>
    <w:rsid w:val="00782490"/>
    <w:rsid w:val="00792C12"/>
    <w:rsid w:val="00793E63"/>
    <w:rsid w:val="007A06A0"/>
    <w:rsid w:val="007A26F9"/>
    <w:rsid w:val="007A60B2"/>
    <w:rsid w:val="007B028E"/>
    <w:rsid w:val="007B5CCA"/>
    <w:rsid w:val="007B6B73"/>
    <w:rsid w:val="007E2D71"/>
    <w:rsid w:val="007E575E"/>
    <w:rsid w:val="007F3445"/>
    <w:rsid w:val="00801FDF"/>
    <w:rsid w:val="008105EE"/>
    <w:rsid w:val="00817E3C"/>
    <w:rsid w:val="008246B0"/>
    <w:rsid w:val="0083285F"/>
    <w:rsid w:val="008360BC"/>
    <w:rsid w:val="00840F71"/>
    <w:rsid w:val="008455D0"/>
    <w:rsid w:val="00846170"/>
    <w:rsid w:val="008525B6"/>
    <w:rsid w:val="00852FBE"/>
    <w:rsid w:val="00856549"/>
    <w:rsid w:val="00867E7A"/>
    <w:rsid w:val="008859F4"/>
    <w:rsid w:val="00892812"/>
    <w:rsid w:val="008940D4"/>
    <w:rsid w:val="008A2172"/>
    <w:rsid w:val="008B1043"/>
    <w:rsid w:val="008B4206"/>
    <w:rsid w:val="008B42E5"/>
    <w:rsid w:val="008C6ED4"/>
    <w:rsid w:val="008C6FDB"/>
    <w:rsid w:val="008E2ADC"/>
    <w:rsid w:val="008E640A"/>
    <w:rsid w:val="008F0710"/>
    <w:rsid w:val="008F0DA7"/>
    <w:rsid w:val="008F2778"/>
    <w:rsid w:val="009015A9"/>
    <w:rsid w:val="00903541"/>
    <w:rsid w:val="00906D33"/>
    <w:rsid w:val="00906F4F"/>
    <w:rsid w:val="00916C90"/>
    <w:rsid w:val="00921D99"/>
    <w:rsid w:val="00922B64"/>
    <w:rsid w:val="00922BF9"/>
    <w:rsid w:val="0093725E"/>
    <w:rsid w:val="00947518"/>
    <w:rsid w:val="00947B7B"/>
    <w:rsid w:val="009541BA"/>
    <w:rsid w:val="009615A9"/>
    <w:rsid w:val="0096304C"/>
    <w:rsid w:val="009700F0"/>
    <w:rsid w:val="009700F5"/>
    <w:rsid w:val="00970A31"/>
    <w:rsid w:val="009902EA"/>
    <w:rsid w:val="00990924"/>
    <w:rsid w:val="00996207"/>
    <w:rsid w:val="009A37A9"/>
    <w:rsid w:val="009B5C90"/>
    <w:rsid w:val="009C0AAF"/>
    <w:rsid w:val="009C4936"/>
    <w:rsid w:val="009C4999"/>
    <w:rsid w:val="009C55FB"/>
    <w:rsid w:val="009D18D1"/>
    <w:rsid w:val="009D1E4B"/>
    <w:rsid w:val="009D3236"/>
    <w:rsid w:val="009D38A6"/>
    <w:rsid w:val="009D4B0B"/>
    <w:rsid w:val="009D5510"/>
    <w:rsid w:val="009F293C"/>
    <w:rsid w:val="009F7F93"/>
    <w:rsid w:val="00A02E05"/>
    <w:rsid w:val="00A06FA1"/>
    <w:rsid w:val="00A1065B"/>
    <w:rsid w:val="00A12ACE"/>
    <w:rsid w:val="00A17907"/>
    <w:rsid w:val="00A17D46"/>
    <w:rsid w:val="00A22A4D"/>
    <w:rsid w:val="00A30041"/>
    <w:rsid w:val="00A30BF0"/>
    <w:rsid w:val="00A34CE1"/>
    <w:rsid w:val="00A40A04"/>
    <w:rsid w:val="00A40C5B"/>
    <w:rsid w:val="00A4438C"/>
    <w:rsid w:val="00A44712"/>
    <w:rsid w:val="00A60FAC"/>
    <w:rsid w:val="00A61623"/>
    <w:rsid w:val="00A823C0"/>
    <w:rsid w:val="00AA6749"/>
    <w:rsid w:val="00AB2F2C"/>
    <w:rsid w:val="00AB4E8A"/>
    <w:rsid w:val="00AC2B62"/>
    <w:rsid w:val="00AC2E82"/>
    <w:rsid w:val="00AC59D5"/>
    <w:rsid w:val="00AD2F1B"/>
    <w:rsid w:val="00AD728C"/>
    <w:rsid w:val="00B1185F"/>
    <w:rsid w:val="00B1600D"/>
    <w:rsid w:val="00B205CD"/>
    <w:rsid w:val="00B21F41"/>
    <w:rsid w:val="00B36967"/>
    <w:rsid w:val="00B37B2A"/>
    <w:rsid w:val="00B56020"/>
    <w:rsid w:val="00B565AE"/>
    <w:rsid w:val="00B57FD7"/>
    <w:rsid w:val="00B61985"/>
    <w:rsid w:val="00B67293"/>
    <w:rsid w:val="00B80E27"/>
    <w:rsid w:val="00B84E3E"/>
    <w:rsid w:val="00B854FB"/>
    <w:rsid w:val="00B94E4E"/>
    <w:rsid w:val="00B95061"/>
    <w:rsid w:val="00BA1980"/>
    <w:rsid w:val="00BA4134"/>
    <w:rsid w:val="00BA5CD5"/>
    <w:rsid w:val="00BB6940"/>
    <w:rsid w:val="00BC1E6C"/>
    <w:rsid w:val="00BC57BD"/>
    <w:rsid w:val="00BD1796"/>
    <w:rsid w:val="00BD62A6"/>
    <w:rsid w:val="00BD6940"/>
    <w:rsid w:val="00BE648F"/>
    <w:rsid w:val="00BF2F22"/>
    <w:rsid w:val="00BF69E7"/>
    <w:rsid w:val="00BF7CCF"/>
    <w:rsid w:val="00C16889"/>
    <w:rsid w:val="00C23000"/>
    <w:rsid w:val="00C27A88"/>
    <w:rsid w:val="00C3198D"/>
    <w:rsid w:val="00C42A7B"/>
    <w:rsid w:val="00C464A7"/>
    <w:rsid w:val="00C46AD2"/>
    <w:rsid w:val="00C4701E"/>
    <w:rsid w:val="00C634B0"/>
    <w:rsid w:val="00C75875"/>
    <w:rsid w:val="00C813AA"/>
    <w:rsid w:val="00C82D0D"/>
    <w:rsid w:val="00C93B11"/>
    <w:rsid w:val="00C95E2C"/>
    <w:rsid w:val="00CA2060"/>
    <w:rsid w:val="00CA65B7"/>
    <w:rsid w:val="00CD3163"/>
    <w:rsid w:val="00CE0751"/>
    <w:rsid w:val="00CE3C60"/>
    <w:rsid w:val="00CF21DF"/>
    <w:rsid w:val="00CF5CAA"/>
    <w:rsid w:val="00D032A9"/>
    <w:rsid w:val="00D06C77"/>
    <w:rsid w:val="00D12526"/>
    <w:rsid w:val="00D140D1"/>
    <w:rsid w:val="00D249D6"/>
    <w:rsid w:val="00D3104A"/>
    <w:rsid w:val="00D364B0"/>
    <w:rsid w:val="00D37CC1"/>
    <w:rsid w:val="00D478D9"/>
    <w:rsid w:val="00D558F3"/>
    <w:rsid w:val="00D610E9"/>
    <w:rsid w:val="00D63187"/>
    <w:rsid w:val="00D6359A"/>
    <w:rsid w:val="00D70FED"/>
    <w:rsid w:val="00D72254"/>
    <w:rsid w:val="00D80AFB"/>
    <w:rsid w:val="00D80F87"/>
    <w:rsid w:val="00D811B9"/>
    <w:rsid w:val="00DA52B6"/>
    <w:rsid w:val="00DA7BDA"/>
    <w:rsid w:val="00DB7C80"/>
    <w:rsid w:val="00DC2EB4"/>
    <w:rsid w:val="00DC5621"/>
    <w:rsid w:val="00DD0CDC"/>
    <w:rsid w:val="00DD3E3F"/>
    <w:rsid w:val="00DD6FAB"/>
    <w:rsid w:val="00DE43F1"/>
    <w:rsid w:val="00DF4774"/>
    <w:rsid w:val="00E0082C"/>
    <w:rsid w:val="00E0533C"/>
    <w:rsid w:val="00E05B88"/>
    <w:rsid w:val="00E1155B"/>
    <w:rsid w:val="00E225CC"/>
    <w:rsid w:val="00E24076"/>
    <w:rsid w:val="00E26E06"/>
    <w:rsid w:val="00E33DA3"/>
    <w:rsid w:val="00E35B5B"/>
    <w:rsid w:val="00E41272"/>
    <w:rsid w:val="00E463AD"/>
    <w:rsid w:val="00E56D9C"/>
    <w:rsid w:val="00E60835"/>
    <w:rsid w:val="00E64424"/>
    <w:rsid w:val="00E76E3B"/>
    <w:rsid w:val="00E8150A"/>
    <w:rsid w:val="00E845B1"/>
    <w:rsid w:val="00E95741"/>
    <w:rsid w:val="00EA1AEC"/>
    <w:rsid w:val="00EB23A8"/>
    <w:rsid w:val="00EB3717"/>
    <w:rsid w:val="00EB61EB"/>
    <w:rsid w:val="00EC4FF3"/>
    <w:rsid w:val="00ED61F7"/>
    <w:rsid w:val="00EE4B5F"/>
    <w:rsid w:val="00EE6AB0"/>
    <w:rsid w:val="00EF40F4"/>
    <w:rsid w:val="00EF515F"/>
    <w:rsid w:val="00EF690B"/>
    <w:rsid w:val="00F05C65"/>
    <w:rsid w:val="00F109F3"/>
    <w:rsid w:val="00F12A0F"/>
    <w:rsid w:val="00F138E7"/>
    <w:rsid w:val="00F23348"/>
    <w:rsid w:val="00F30CAD"/>
    <w:rsid w:val="00F36886"/>
    <w:rsid w:val="00F36D46"/>
    <w:rsid w:val="00F471D5"/>
    <w:rsid w:val="00F75A8F"/>
    <w:rsid w:val="00F82EE9"/>
    <w:rsid w:val="00F853B5"/>
    <w:rsid w:val="00F9100E"/>
    <w:rsid w:val="00F93C25"/>
    <w:rsid w:val="00F940B0"/>
    <w:rsid w:val="00F96426"/>
    <w:rsid w:val="00F96678"/>
    <w:rsid w:val="00FA3B39"/>
    <w:rsid w:val="00FA4867"/>
    <w:rsid w:val="00FA55FD"/>
    <w:rsid w:val="00FA590C"/>
    <w:rsid w:val="00FA6DDA"/>
    <w:rsid w:val="00FB55EF"/>
    <w:rsid w:val="00FB5D79"/>
    <w:rsid w:val="00FB6CCD"/>
    <w:rsid w:val="00FC0586"/>
    <w:rsid w:val="00FC2307"/>
    <w:rsid w:val="00FC615E"/>
    <w:rsid w:val="00FD2A70"/>
    <w:rsid w:val="00FD3B18"/>
    <w:rsid w:val="00FE08D4"/>
    <w:rsid w:val="00FE46C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8C56"/>
  <w15:docId w15:val="{B092027B-A47B-40FF-8E6C-3CFEE9D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B0"/>
  </w:style>
  <w:style w:type="paragraph" w:styleId="Footer">
    <w:name w:val="footer"/>
    <w:basedOn w:val="Normal"/>
    <w:link w:val="FooterChar"/>
    <w:uiPriority w:val="99"/>
    <w:unhideWhenUsed/>
    <w:rsid w:val="00EE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McHugh, Kirsten</cp:lastModifiedBy>
  <cp:revision>3</cp:revision>
  <dcterms:created xsi:type="dcterms:W3CDTF">2020-01-24T16:12:00Z</dcterms:created>
  <dcterms:modified xsi:type="dcterms:W3CDTF">2020-01-24T16:24:00Z</dcterms:modified>
</cp:coreProperties>
</file>